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0A78" w14:textId="6E4B30BE" w:rsidR="001A73A3" w:rsidRPr="00B57A6A" w:rsidRDefault="00B57A6A" w:rsidP="00B57A6A">
      <w:pPr>
        <w:jc w:val="center"/>
        <w:rPr>
          <w:b/>
          <w:bCs/>
        </w:rPr>
      </w:pPr>
      <w:r>
        <w:rPr>
          <w:b/>
          <w:bCs/>
        </w:rPr>
        <w:t xml:space="preserve">Red Canyon Townhomes </w:t>
      </w:r>
      <w:r w:rsidR="001A73A3" w:rsidRPr="00B57A6A">
        <w:rPr>
          <w:b/>
          <w:bCs/>
        </w:rPr>
        <w:t>Board of Directors Meeting</w:t>
      </w:r>
    </w:p>
    <w:p w14:paraId="04BC1B24" w14:textId="45DA533F" w:rsidR="001A73A3" w:rsidRDefault="001A73A3" w:rsidP="00B57A6A">
      <w:pPr>
        <w:jc w:val="center"/>
        <w:rPr>
          <w:b/>
          <w:bCs/>
        </w:rPr>
      </w:pPr>
      <w:r w:rsidRPr="00B57A6A">
        <w:rPr>
          <w:b/>
          <w:bCs/>
        </w:rPr>
        <w:t>Thursday, April 20, 2026, at 5:30pm</w:t>
      </w:r>
    </w:p>
    <w:p w14:paraId="4AFDF572" w14:textId="7C6DCF48" w:rsidR="00B660CC" w:rsidRDefault="00B660CC" w:rsidP="00B57A6A">
      <w:pPr>
        <w:jc w:val="center"/>
        <w:rPr>
          <w:b/>
          <w:bCs/>
        </w:rPr>
      </w:pPr>
      <w:r>
        <w:rPr>
          <w:b/>
          <w:bCs/>
        </w:rPr>
        <w:t xml:space="preserve">Zoom Only </w:t>
      </w:r>
    </w:p>
    <w:p w14:paraId="01DEA66B" w14:textId="77777777" w:rsidR="00B57A6A" w:rsidRDefault="00B57A6A" w:rsidP="00B57A6A">
      <w:pPr>
        <w:jc w:val="center"/>
        <w:rPr>
          <w:b/>
          <w:bCs/>
        </w:rPr>
      </w:pPr>
    </w:p>
    <w:p w14:paraId="33325DCC" w14:textId="4BD6E29A" w:rsidR="00B57A6A" w:rsidRDefault="00B57A6A" w:rsidP="00B57A6A">
      <w:pPr>
        <w:jc w:val="center"/>
      </w:pPr>
      <w:hyperlink r:id="rId4" w:history="1">
        <w:r w:rsidRPr="002E0E32">
          <w:rPr>
            <w:rStyle w:val="Hyperlink"/>
          </w:rPr>
          <w:t>https://zoom.us/j/98649684978?pwd=ahFdSmjiTZksi74nbe68bqFKLBiNQp.1</w:t>
        </w:r>
      </w:hyperlink>
      <w:r w:rsidRPr="00B57A6A">
        <w:t xml:space="preserve"> </w:t>
      </w:r>
    </w:p>
    <w:p w14:paraId="02C950D3" w14:textId="77777777" w:rsidR="00B57A6A" w:rsidRPr="00B57A6A" w:rsidRDefault="00B57A6A" w:rsidP="00B57A6A">
      <w:pPr>
        <w:jc w:val="center"/>
      </w:pPr>
    </w:p>
    <w:p w14:paraId="291B2B52" w14:textId="77777777" w:rsidR="001A73A3" w:rsidRDefault="001A73A3"/>
    <w:p w14:paraId="7917702D" w14:textId="14B5F4D3" w:rsidR="0068135E" w:rsidRDefault="001A73A3" w:rsidP="00B57A6A">
      <w:pPr>
        <w:jc w:val="center"/>
      </w:pPr>
      <w:r>
        <w:t>The Board of Directors will be meeting to finalize the Visitor Parking Guidelines</w:t>
      </w:r>
    </w:p>
    <w:p w14:paraId="2C90CB67" w14:textId="6646F229" w:rsidR="00B57A6A" w:rsidRDefault="00B57A6A" w:rsidP="00B57A6A">
      <w:pPr>
        <w:jc w:val="center"/>
      </w:pPr>
      <w:r>
        <w:t>Reviewing financials- specifically CDs with Edward Jones</w:t>
      </w:r>
    </w:p>
    <w:p w14:paraId="38A7CFD6" w14:textId="77777777" w:rsidR="00B57A6A" w:rsidRDefault="00B57A6A" w:rsidP="00B57A6A">
      <w:pPr>
        <w:jc w:val="center"/>
      </w:pPr>
    </w:p>
    <w:p w14:paraId="6CB7FB34" w14:textId="77777777" w:rsidR="001A73A3" w:rsidRDefault="001A73A3" w:rsidP="00B57A6A">
      <w:pPr>
        <w:jc w:val="center"/>
      </w:pPr>
    </w:p>
    <w:sectPr w:rsidR="001A7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A3"/>
    <w:rsid w:val="001A73A3"/>
    <w:rsid w:val="003810DD"/>
    <w:rsid w:val="00517748"/>
    <w:rsid w:val="0068135E"/>
    <w:rsid w:val="00AA23C6"/>
    <w:rsid w:val="00AE2DB1"/>
    <w:rsid w:val="00B57A6A"/>
    <w:rsid w:val="00B6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AA23"/>
  <w15:chartTrackingRefBased/>
  <w15:docId w15:val="{4AD1A123-0A80-4415-8602-6FCD73CA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3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3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7A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8649684978?pwd=ahFdSmjiTZksi74nbe68bqFKLBiNQp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Moser</dc:creator>
  <cp:keywords/>
  <dc:description/>
  <cp:lastModifiedBy>Jessica Moser</cp:lastModifiedBy>
  <cp:revision>2</cp:revision>
  <dcterms:created xsi:type="dcterms:W3CDTF">2026-04-20T18:44:00Z</dcterms:created>
  <dcterms:modified xsi:type="dcterms:W3CDTF">2026-04-20T18:44:00Z</dcterms:modified>
</cp:coreProperties>
</file>